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CA" w:rsidRDefault="00B9343E" w:rsidP="00D70EF6">
      <w:pPr>
        <w:jc w:val="center"/>
      </w:pPr>
      <w:r>
        <w:t>Уважаемые родители!!!</w:t>
      </w:r>
    </w:p>
    <w:p w:rsidR="00B9343E" w:rsidRDefault="00B9343E">
      <w:pPr>
        <w:rPr>
          <w:b/>
        </w:rPr>
      </w:pPr>
      <w:proofErr w:type="gramStart"/>
      <w:r>
        <w:t xml:space="preserve">При подаче заявления на зачисление вашего ребенка в первый класс в электронном виде  на </w:t>
      </w:r>
      <w:r w:rsidR="00D70EF6">
        <w:t xml:space="preserve">Едином </w:t>
      </w:r>
      <w:r>
        <w:t>портале</w:t>
      </w:r>
      <w:proofErr w:type="gramEnd"/>
      <w:r>
        <w:t xml:space="preserve"> гос</w:t>
      </w:r>
      <w:r w:rsidR="00D70EF6">
        <w:t xml:space="preserve">ударственных </w:t>
      </w:r>
      <w:r>
        <w:t xml:space="preserve">услуг  </w:t>
      </w:r>
      <w:r w:rsidRPr="00B9343E">
        <w:rPr>
          <w:b/>
        </w:rPr>
        <w:t>ВАЖНО</w:t>
      </w:r>
      <w:r>
        <w:rPr>
          <w:b/>
        </w:rPr>
        <w:t xml:space="preserve"> </w:t>
      </w:r>
      <w:r w:rsidR="00D70EF6">
        <w:rPr>
          <w:b/>
        </w:rPr>
        <w:t xml:space="preserve">В РАЗДЕЛЕ «ВАШЕ МЕСТОПОЛОЖЕНИЕ»   </w:t>
      </w:r>
      <w:r w:rsidRPr="0089308F">
        <w:t>выбрать  место положение</w:t>
      </w:r>
      <w:r w:rsidR="00D86A28">
        <w:rPr>
          <w:b/>
        </w:rPr>
        <w:t xml:space="preserve">  КАДУЙСКИЙ РАЙОН, </w:t>
      </w:r>
      <w:r w:rsidR="00D86A28" w:rsidRPr="0089308F">
        <w:t xml:space="preserve">а не поселок  </w:t>
      </w:r>
      <w:proofErr w:type="spellStart"/>
      <w:r w:rsidR="00D86A28" w:rsidRPr="0089308F">
        <w:t>Кадуй</w:t>
      </w:r>
      <w:proofErr w:type="spellEnd"/>
      <w:r w:rsidR="0089308F">
        <w:rPr>
          <w:b/>
        </w:rPr>
        <w:t>.</w:t>
      </w:r>
    </w:p>
    <w:p w:rsidR="00B9343E" w:rsidRDefault="00D70EF6">
      <w:pPr>
        <w:rPr>
          <w:b/>
        </w:rPr>
      </w:pPr>
      <w:r>
        <w:rPr>
          <w:b/>
        </w:rPr>
        <w:t>ПОСЛЕДОВАТЕЛЬНОСТЬ ДЕЙСТВИЙ:</w:t>
      </w:r>
    </w:p>
    <w:p w:rsidR="00B9343E" w:rsidRDefault="00B9343E" w:rsidP="00B9343E">
      <w:pPr>
        <w:pStyle w:val="a3"/>
        <w:numPr>
          <w:ilvl w:val="0"/>
          <w:numId w:val="1"/>
        </w:numPr>
      </w:pPr>
      <w:r>
        <w:t xml:space="preserve">Зайти в личный кабинет на </w:t>
      </w:r>
      <w:r w:rsidR="00D70EF6">
        <w:t>Едином портале государственных услуг  (</w:t>
      </w:r>
      <w:r w:rsidR="00004012">
        <w:t>УЧЕТНАЯ ЗАПИСЬ ДОЛЖНА БЫТЬ ПОДТ</w:t>
      </w:r>
      <w:r w:rsidR="0089308F">
        <w:t>ВЕРЖДЕНА, подтверждение учетной записи можно осуще</w:t>
      </w:r>
      <w:r w:rsidR="003150C8">
        <w:t>ствить в МФЦ, Центре занятости</w:t>
      </w:r>
      <w:r w:rsidR="0089308F">
        <w:t>)</w:t>
      </w:r>
    </w:p>
    <w:p w:rsidR="00B9343E" w:rsidRDefault="00D70EF6" w:rsidP="00B9343E">
      <w:pPr>
        <w:pStyle w:val="a3"/>
        <w:numPr>
          <w:ilvl w:val="0"/>
          <w:numId w:val="1"/>
        </w:numPr>
      </w:pPr>
      <w:r>
        <w:t>Найти  раздел «Ваше местоположение»  (расположен под адресной строкой браузера)</w:t>
      </w:r>
    </w:p>
    <w:p w:rsidR="00D70EF6" w:rsidRDefault="00004012" w:rsidP="00B9343E">
      <w:pPr>
        <w:pStyle w:val="a3"/>
        <w:numPr>
          <w:ilvl w:val="0"/>
          <w:numId w:val="1"/>
        </w:numPr>
      </w:pPr>
      <w:r>
        <w:t>Нажать</w:t>
      </w:r>
      <w:r w:rsidR="00D70EF6">
        <w:t xml:space="preserve"> курсором на раздел «Ваше местоположение»</w:t>
      </w:r>
    </w:p>
    <w:p w:rsidR="00D86A28" w:rsidRPr="00D86A28" w:rsidRDefault="00D70EF6" w:rsidP="00B9343E">
      <w:pPr>
        <w:pStyle w:val="a3"/>
        <w:numPr>
          <w:ilvl w:val="0"/>
          <w:numId w:val="1"/>
        </w:numPr>
        <w:rPr>
          <w:b/>
        </w:rPr>
      </w:pPr>
      <w:r>
        <w:t>В открывшемся окне выбрать ВОЛОГОДСКАЯ ОБЛАСТЬ – КАДУЙСКИЙ РАЙОН (</w:t>
      </w:r>
      <w:r w:rsidR="00004012">
        <w:t>НАСЕЛЕННЫЙ ПУНКТ ВЫБИ</w:t>
      </w:r>
      <w:r>
        <w:t xml:space="preserve">РАТЬ НЕ НАДО) </w:t>
      </w:r>
    </w:p>
    <w:p w:rsidR="00D70EF6" w:rsidRPr="00D70EF6" w:rsidRDefault="00D86A28" w:rsidP="00B9343E">
      <w:pPr>
        <w:pStyle w:val="a3"/>
        <w:numPr>
          <w:ilvl w:val="0"/>
          <w:numId w:val="1"/>
        </w:numPr>
        <w:rPr>
          <w:b/>
        </w:rPr>
      </w:pPr>
      <w:r>
        <w:t>НАЖАТЬ</w:t>
      </w:r>
      <w:r w:rsidR="00D70EF6">
        <w:t xml:space="preserve"> </w:t>
      </w:r>
      <w:r w:rsidR="00004012">
        <w:t xml:space="preserve"> </w:t>
      </w:r>
      <w:r w:rsidR="00D70EF6" w:rsidRPr="00D70EF6">
        <w:rPr>
          <w:b/>
        </w:rPr>
        <w:t>КНОПКУ «ВЫБРАТЬ»</w:t>
      </w:r>
    </w:p>
    <w:sectPr w:rsidR="00D70EF6" w:rsidRPr="00D70EF6" w:rsidSect="00C6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E91"/>
    <w:multiLevelType w:val="hybridMultilevel"/>
    <w:tmpl w:val="4120EDFC"/>
    <w:lvl w:ilvl="0" w:tplc="4BAA1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43E"/>
    <w:rsid w:val="00004012"/>
    <w:rsid w:val="003150C8"/>
    <w:rsid w:val="0089308F"/>
    <w:rsid w:val="00B9343E"/>
    <w:rsid w:val="00C539ED"/>
    <w:rsid w:val="00C66BCA"/>
    <w:rsid w:val="00D70EF6"/>
    <w:rsid w:val="00D8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ресурсный центр</dc:creator>
  <cp:keywords/>
  <dc:description/>
  <cp:lastModifiedBy>ресурсный центр</cp:lastModifiedBy>
  <cp:revision>4</cp:revision>
  <cp:lastPrinted>2016-02-03T07:43:00Z</cp:lastPrinted>
  <dcterms:created xsi:type="dcterms:W3CDTF">2016-02-03T07:16:00Z</dcterms:created>
  <dcterms:modified xsi:type="dcterms:W3CDTF">2016-02-03T11:38:00Z</dcterms:modified>
</cp:coreProperties>
</file>